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C63049" w:rsidRDefault="006D4632" w:rsidP="006D463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3049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D4632" w:rsidRPr="00C63049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6304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Default="006D4632" w:rsidP="006D46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3049" w:rsidRPr="00C63049" w:rsidRDefault="00C63049" w:rsidP="006D46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4632" w:rsidRPr="00C63049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C63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C63049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3439"/>
        <w:gridCol w:w="5304"/>
      </w:tblGrid>
      <w:tr w:rsidR="00C63049" w:rsidRPr="00C63049" w:rsidTr="00C63049">
        <w:trPr>
          <w:jc w:val="center"/>
        </w:trPr>
        <w:tc>
          <w:tcPr>
            <w:tcW w:w="432" w:type="pct"/>
            <w:shd w:val="clear" w:color="auto" w:fill="auto"/>
          </w:tcPr>
          <w:p w:rsidR="006D4632" w:rsidRPr="00C63049" w:rsidRDefault="006D4632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1F6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F60E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="001F60E4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97" w:type="pct"/>
            <w:shd w:val="clear" w:color="auto" w:fill="auto"/>
          </w:tcPr>
          <w:p w:rsidR="006D4632" w:rsidRPr="00C63049" w:rsidRDefault="00504192" w:rsidP="00C6304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hAnsi="Times New Roman" w:cs="Times New Roman"/>
                <w:sz w:val="24"/>
                <w:szCs w:val="24"/>
              </w:rPr>
              <w:t>Признак з</w:t>
            </w:r>
            <w:r w:rsidR="006D4632" w:rsidRPr="00C63049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2771" w:type="pct"/>
            <w:shd w:val="clear" w:color="auto" w:fill="auto"/>
          </w:tcPr>
          <w:p w:rsidR="006D4632" w:rsidRPr="00C63049" w:rsidRDefault="008F0D93" w:rsidP="00C6304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hAnsi="Times New Roman" w:cs="Times New Roman"/>
                <w:sz w:val="24"/>
                <w:szCs w:val="24"/>
              </w:rPr>
              <w:t>Значения признака</w:t>
            </w:r>
            <w:r w:rsidR="00504192" w:rsidRPr="00C63049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6D4632" w:rsidRPr="00C63049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C63049" w:rsidRPr="00C63049" w:rsidTr="00C63049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C63049" w:rsidRDefault="008F0D93" w:rsidP="00C6304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Результат, за которым обратился заявитель, </w:t>
            </w:r>
            <w:r w:rsidR="00C6304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C63049" w:rsidRDefault="008F0D93" w:rsidP="00C6304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822D0" w:rsidRPr="00C63049">
              <w:rPr>
                <w:rFonts w:ascii="Times New Roman" w:hAnsi="Times New Roman" w:cs="Times New Roman"/>
                <w:sz w:val="24"/>
                <w:szCs w:val="24"/>
              </w:rPr>
              <w:t>нформаци</w:t>
            </w:r>
            <w:r w:rsidR="00AA1D3F" w:rsidRPr="00C6304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822D0" w:rsidRPr="00C63049">
              <w:rPr>
                <w:rFonts w:ascii="Times New Roman" w:hAnsi="Times New Roman" w:cs="Times New Roman"/>
                <w:sz w:val="24"/>
                <w:szCs w:val="24"/>
              </w:rPr>
              <w:t xml:space="preserve"> об объектах недвижимого имущества,</w:t>
            </w:r>
          </w:p>
          <w:p w:rsidR="00C81433" w:rsidRPr="00C63049" w:rsidRDefault="000822D0" w:rsidP="00413C0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hAnsi="Times New Roman" w:cs="Times New Roman"/>
                <w:sz w:val="24"/>
                <w:szCs w:val="24"/>
              </w:rPr>
              <w:t>находящихся в муниципальной собственности и предназначенных для сдачи в аренду</w:t>
            </w:r>
            <w:bookmarkStart w:id="1" w:name="_GoBack"/>
            <w:bookmarkEnd w:id="1"/>
          </w:p>
        </w:tc>
      </w:tr>
      <w:tr w:rsidR="00C63049" w:rsidRPr="00C63049" w:rsidTr="00C63049">
        <w:trPr>
          <w:jc w:val="center"/>
        </w:trPr>
        <w:tc>
          <w:tcPr>
            <w:tcW w:w="432" w:type="pct"/>
            <w:shd w:val="clear" w:color="auto" w:fill="auto"/>
          </w:tcPr>
          <w:p w:rsidR="006D4632" w:rsidRPr="00C63049" w:rsidRDefault="006D4632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pct"/>
            <w:shd w:val="clear" w:color="auto" w:fill="auto"/>
          </w:tcPr>
          <w:p w:rsidR="006D4632" w:rsidRPr="00C63049" w:rsidRDefault="00504192" w:rsidP="00C6304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hAnsi="Times New Roman" w:cs="Times New Roman"/>
                <w:sz w:val="24"/>
                <w:szCs w:val="24"/>
              </w:rPr>
              <w:t>Категория з</w:t>
            </w:r>
            <w:r w:rsidR="006D4632" w:rsidRPr="00C63049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2771" w:type="pct"/>
            <w:shd w:val="clear" w:color="auto" w:fill="auto"/>
          </w:tcPr>
          <w:p w:rsidR="006D4632" w:rsidRPr="00C63049" w:rsidRDefault="006D4632" w:rsidP="00C6304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F0D93" w:rsidRPr="00C63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3049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C63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C63049" w:rsidRDefault="006D4632" w:rsidP="00C6304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hAnsi="Times New Roman" w:cs="Times New Roman"/>
                <w:sz w:val="24"/>
                <w:szCs w:val="24"/>
              </w:rPr>
              <w:t>2. Юридическое лицо</w:t>
            </w:r>
          </w:p>
        </w:tc>
      </w:tr>
      <w:tr w:rsidR="00C63049" w:rsidRPr="00C63049" w:rsidTr="00C63049">
        <w:trPr>
          <w:trHeight w:val="1162"/>
          <w:jc w:val="center"/>
        </w:trPr>
        <w:tc>
          <w:tcPr>
            <w:tcW w:w="432" w:type="pct"/>
            <w:shd w:val="clear" w:color="auto" w:fill="auto"/>
          </w:tcPr>
          <w:p w:rsidR="006D4632" w:rsidRPr="00C63049" w:rsidRDefault="006D4632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7" w:type="pct"/>
            <w:shd w:val="clear" w:color="auto" w:fill="auto"/>
          </w:tcPr>
          <w:p w:rsidR="00C63049" w:rsidRDefault="00C63049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</w:t>
            </w:r>
          </w:p>
          <w:p w:rsidR="006D4632" w:rsidRPr="00C63049" w:rsidRDefault="006D4632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лично</w:t>
            </w:r>
            <w:r w:rsidR="008F0D93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8F0D93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71" w:type="pct"/>
            <w:shd w:val="clear" w:color="auto" w:fill="auto"/>
          </w:tcPr>
          <w:p w:rsidR="006D4632" w:rsidRPr="00C63049" w:rsidRDefault="00AA1D3F" w:rsidP="00C6304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F0D93" w:rsidRPr="00C63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192" w:rsidRPr="00C63049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C63049">
              <w:rPr>
                <w:rFonts w:ascii="Times New Roman" w:hAnsi="Times New Roman" w:cs="Times New Roman"/>
                <w:sz w:val="24"/>
                <w:szCs w:val="24"/>
              </w:rPr>
              <w:t>уници</w:t>
            </w:r>
            <w:r w:rsidR="00504192" w:rsidRPr="00C63049">
              <w:rPr>
                <w:rFonts w:ascii="Times New Roman" w:hAnsi="Times New Roman" w:cs="Times New Roman"/>
                <w:sz w:val="24"/>
                <w:szCs w:val="24"/>
              </w:rPr>
              <w:t>пальной услуги обратился лично з</w:t>
            </w:r>
            <w:r w:rsidR="006D4632" w:rsidRPr="00C63049">
              <w:rPr>
                <w:rFonts w:ascii="Times New Roman" w:hAnsi="Times New Roman" w:cs="Times New Roman"/>
                <w:sz w:val="24"/>
                <w:szCs w:val="24"/>
              </w:rPr>
              <w:t>аявитель</w:t>
            </w:r>
            <w:r w:rsidR="00C63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632" w:rsidRPr="00C63049" w:rsidRDefault="00504192" w:rsidP="00C63049">
            <w:pPr>
              <w:pStyle w:val="a5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</w:t>
            </w:r>
            <w:r w:rsidR="006D4632" w:rsidRPr="00C63049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</w:t>
            </w:r>
            <w:r w:rsidRPr="00C63049">
              <w:rPr>
                <w:rFonts w:ascii="Times New Roman" w:hAnsi="Times New Roman" w:cs="Times New Roman"/>
                <w:sz w:val="24"/>
                <w:szCs w:val="24"/>
              </w:rPr>
              <w:t>услуги обратился представитель з</w:t>
            </w:r>
            <w:r w:rsidR="006D4632" w:rsidRPr="00C63049">
              <w:rPr>
                <w:rFonts w:ascii="Times New Roman" w:hAnsi="Times New Roman" w:cs="Times New Roman"/>
                <w:sz w:val="24"/>
                <w:szCs w:val="24"/>
              </w:rPr>
              <w:t>аявителя</w:t>
            </w:r>
          </w:p>
        </w:tc>
      </w:tr>
      <w:tr w:rsidR="00C63049" w:rsidRPr="00C63049" w:rsidTr="00C63049">
        <w:trPr>
          <w:trHeight w:val="611"/>
          <w:jc w:val="center"/>
        </w:trPr>
        <w:tc>
          <w:tcPr>
            <w:tcW w:w="5000" w:type="pct"/>
            <w:gridSpan w:val="3"/>
            <w:shd w:val="clear" w:color="auto" w:fill="auto"/>
          </w:tcPr>
          <w:p w:rsidR="00C63049" w:rsidRDefault="006D4632" w:rsidP="00C63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</w:t>
            </w:r>
            <w:r w:rsidR="008F0D93" w:rsidRPr="00C63049">
              <w:rPr>
                <w:rFonts w:ascii="Times New Roman" w:hAnsi="Times New Roman" w:cs="Times New Roman"/>
                <w:sz w:val="24"/>
                <w:szCs w:val="24"/>
              </w:rPr>
              <w:t xml:space="preserve">, за которым обратился заявитель, </w:t>
            </w:r>
            <w:r w:rsidR="00C6304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C63049" w:rsidRDefault="008F0D93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822D0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нформаци</w:t>
            </w:r>
            <w:r w:rsidR="00AA1D3F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0822D0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объектах недвижимого имущества</w:t>
            </w: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C63049" w:rsidRDefault="008F0D93" w:rsidP="00C63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3049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 w:rsidRPr="00C63049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 и предназначенных для сдачи в аренду,</w:t>
            </w:r>
          </w:p>
          <w:p w:rsidR="006D4632" w:rsidRPr="00C63049" w:rsidRDefault="000822D0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с исправленными опечатками и ошибками</w:t>
            </w:r>
          </w:p>
        </w:tc>
      </w:tr>
      <w:tr w:rsidR="00C63049" w:rsidRPr="00C63049" w:rsidTr="00C63049">
        <w:trPr>
          <w:jc w:val="center"/>
        </w:trPr>
        <w:tc>
          <w:tcPr>
            <w:tcW w:w="432" w:type="pct"/>
            <w:shd w:val="clear" w:color="auto" w:fill="auto"/>
          </w:tcPr>
          <w:p w:rsidR="006D4632" w:rsidRPr="00C63049" w:rsidRDefault="006D4632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pct"/>
            <w:shd w:val="clear" w:color="auto" w:fill="auto"/>
          </w:tcPr>
          <w:p w:rsidR="006D4632" w:rsidRPr="00C63049" w:rsidRDefault="00504192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</w:t>
            </w:r>
            <w:r w:rsidR="006D4632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аявителя</w:t>
            </w:r>
          </w:p>
        </w:tc>
        <w:tc>
          <w:tcPr>
            <w:tcW w:w="2771" w:type="pct"/>
            <w:shd w:val="clear" w:color="auto" w:fill="auto"/>
          </w:tcPr>
          <w:p w:rsidR="006D4632" w:rsidRPr="00C63049" w:rsidRDefault="006D4632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8F0D93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  <w:r w:rsidR="00C630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D4632" w:rsidRPr="00C63049" w:rsidRDefault="006D4632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2. Юридическое лицо</w:t>
            </w:r>
          </w:p>
        </w:tc>
      </w:tr>
      <w:tr w:rsidR="00C63049" w:rsidRPr="00C63049" w:rsidTr="00C63049">
        <w:trPr>
          <w:trHeight w:val="1208"/>
          <w:jc w:val="center"/>
        </w:trPr>
        <w:tc>
          <w:tcPr>
            <w:tcW w:w="432" w:type="pct"/>
            <w:shd w:val="clear" w:color="auto" w:fill="auto"/>
          </w:tcPr>
          <w:p w:rsidR="006D4632" w:rsidRPr="00C63049" w:rsidRDefault="006D4632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7" w:type="pct"/>
            <w:shd w:val="clear" w:color="auto" w:fill="auto"/>
          </w:tcPr>
          <w:p w:rsidR="00C63049" w:rsidRDefault="006D4632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</w:t>
            </w:r>
          </w:p>
          <w:p w:rsidR="006D4632" w:rsidRPr="00C63049" w:rsidRDefault="006D4632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лично</w:t>
            </w:r>
            <w:r w:rsidR="00C630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C630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71" w:type="pct"/>
            <w:shd w:val="clear" w:color="auto" w:fill="auto"/>
          </w:tcPr>
          <w:p w:rsidR="006D4632" w:rsidRPr="00C63049" w:rsidRDefault="00192BCE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8F0D93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D4632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  <w:r w:rsidR="00504192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предоставлением м</w:t>
            </w:r>
            <w:r w:rsidR="006D4632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уници</w:t>
            </w:r>
            <w:r w:rsidR="00504192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пальной услуги обратился лично з</w:t>
            </w:r>
            <w:r w:rsidR="006D4632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аявитель</w:t>
            </w:r>
            <w:r w:rsidR="00C630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D4632" w:rsidRPr="00C63049" w:rsidRDefault="00192BCE" w:rsidP="00C6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8F0D93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04192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За предоставлением м</w:t>
            </w:r>
            <w:r w:rsidR="006D4632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униципальной </w:t>
            </w:r>
            <w:r w:rsidR="00504192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услуги обратился представитель з</w:t>
            </w:r>
            <w:r w:rsidR="006D4632" w:rsidRPr="00C63049">
              <w:rPr>
                <w:rFonts w:ascii="Times New Roman" w:eastAsia="Calibri" w:hAnsi="Times New Roman" w:cs="Times New Roman"/>
                <w:sz w:val="24"/>
                <w:szCs w:val="24"/>
              </w:rPr>
              <w:t>аявителя</w:t>
            </w:r>
          </w:p>
        </w:tc>
      </w:tr>
    </w:tbl>
    <w:p w:rsidR="00C81433" w:rsidRPr="00C63049" w:rsidRDefault="00C81433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63049" w:rsidRPr="00C63049" w:rsidRDefault="00C63049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63049" w:rsidRPr="00C63049" w:rsidRDefault="00C63049" w:rsidP="00C8143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C63049" w:rsidRPr="00C63049" w:rsidTr="00C63049">
        <w:tc>
          <w:tcPr>
            <w:tcW w:w="5495" w:type="dxa"/>
            <w:hideMark/>
          </w:tcPr>
          <w:p w:rsidR="00C63049" w:rsidRPr="00C63049" w:rsidRDefault="00C6304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49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C63049" w:rsidRPr="00C63049" w:rsidRDefault="00C6304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049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C63049" w:rsidRPr="00C63049" w:rsidRDefault="00C6304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049" w:rsidRPr="00C63049" w:rsidRDefault="00C63049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3049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C63049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6D4632" w:rsidRPr="00C63049" w:rsidRDefault="006D4632" w:rsidP="00C630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D4632" w:rsidRPr="00C63049" w:rsidSect="00C6304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822D0"/>
    <w:rsid w:val="00192BCE"/>
    <w:rsid w:val="001F60E4"/>
    <w:rsid w:val="002A7B7C"/>
    <w:rsid w:val="003928F9"/>
    <w:rsid w:val="003D6CD5"/>
    <w:rsid w:val="00413C09"/>
    <w:rsid w:val="004D0CA4"/>
    <w:rsid w:val="00504192"/>
    <w:rsid w:val="005874B4"/>
    <w:rsid w:val="005B6BCA"/>
    <w:rsid w:val="00665386"/>
    <w:rsid w:val="006D4632"/>
    <w:rsid w:val="006E0538"/>
    <w:rsid w:val="00721FFA"/>
    <w:rsid w:val="008F0D93"/>
    <w:rsid w:val="00AA1D3F"/>
    <w:rsid w:val="00AB3A53"/>
    <w:rsid w:val="00B105E2"/>
    <w:rsid w:val="00B118A6"/>
    <w:rsid w:val="00C15661"/>
    <w:rsid w:val="00C44087"/>
    <w:rsid w:val="00C63049"/>
    <w:rsid w:val="00C81433"/>
    <w:rsid w:val="00E05241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1F6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0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1F6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0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4</cp:revision>
  <cp:lastPrinted>2025-12-26T05:55:00Z</cp:lastPrinted>
  <dcterms:created xsi:type="dcterms:W3CDTF">2025-12-26T05:55:00Z</dcterms:created>
  <dcterms:modified xsi:type="dcterms:W3CDTF">2025-12-26T05:56:00Z</dcterms:modified>
</cp:coreProperties>
</file>